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05" w:rsidRPr="00144A31" w:rsidRDefault="00221105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26</w:t>
      </w:r>
      <w:r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221105" w:rsidRPr="007E12A5" w:rsidRDefault="0022110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7E12A5">
        <w:rPr>
          <w:rFonts w:ascii="Arial" w:eastAsia="Calibri" w:hAnsi="Arial" w:cs="Arial"/>
          <w:b/>
          <w:bCs/>
          <w:sz w:val="48"/>
        </w:rPr>
        <w:t>#</w:t>
      </w:r>
      <w:proofErr w:type="spellStart"/>
      <w:r w:rsidRPr="007E12A5">
        <w:rPr>
          <w:rFonts w:ascii="Arial" w:eastAsia="Calibri" w:hAnsi="Arial" w:cs="Arial"/>
          <w:b/>
          <w:bCs/>
          <w:sz w:val="48"/>
        </w:rPr>
        <w:t>дневникпереписи</w:t>
      </w:r>
      <w:proofErr w:type="spellEnd"/>
      <w:r w:rsidRPr="007E12A5">
        <w:rPr>
          <w:rFonts w:ascii="Arial" w:eastAsia="Calibri" w:hAnsi="Arial" w:cs="Arial"/>
          <w:b/>
          <w:bCs/>
          <w:sz w:val="48"/>
        </w:rPr>
        <w:t xml:space="preserve"> </w:t>
      </w:r>
    </w:p>
    <w:p w:rsidR="00221105" w:rsidRPr="00144A31" w:rsidRDefault="0022110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7E12A5">
        <w:rPr>
          <w:rFonts w:ascii="Arial" w:eastAsia="Calibri" w:hAnsi="Arial" w:cs="Arial"/>
          <w:b/>
          <w:bCs/>
          <w:sz w:val="48"/>
        </w:rPr>
        <w:t>НА ВЕЗДЕХОДЕ К СТАРОВЕРАМ</w:t>
      </w:r>
    </w:p>
    <w:p w:rsidR="00221105" w:rsidRPr="007E12A5" w:rsidRDefault="00221105" w:rsidP="007E12A5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Еврейской автономной области </w:t>
      </w:r>
      <w:r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завершается первый этап вс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ероссийской переписи населения — перепись на</w:t>
      </w:r>
      <w:r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отдаленных и труднодоступных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территориях. В регионе к ним относятся два села </w:t>
      </w:r>
      <w:proofErr w:type="spellStart"/>
      <w:r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>Облученского</w:t>
      </w:r>
      <w:proofErr w:type="spellEnd"/>
      <w:r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района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где по </w:t>
      </w:r>
      <w:r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данным переписи 2010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проживало 82 человека. </w:t>
      </w:r>
      <w:r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221105" w:rsidRPr="007E12A5" w:rsidRDefault="0022110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Спустя 10 лет п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ереписчики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вновь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побывали в селах Теплые Ключи и Новый в верховьях реки Биджан. Чтобы добраться в этот уголок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Облученского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района,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двоим переписчикам пришлось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преодолеть более 50 км по </w:t>
      </w:r>
      <w:r>
        <w:rPr>
          <w:rFonts w:ascii="Arial" w:eastAsia="Calibri" w:hAnsi="Arial" w:cs="Arial"/>
          <w:color w:val="525252"/>
          <w:sz w:val="24"/>
          <w:szCs w:val="24"/>
        </w:rPr>
        <w:t>таежным дорогам (до Теплых Ключей) и еще 30 км – по полному бездорожью – через болота (до села Нового)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Как только погода позволила, они выехали из  поселка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Бирокан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к месту назначения на плавающем вездеходе «ТРЭКОЛ». </w:t>
      </w:r>
    </w:p>
    <w:p w:rsidR="00221105" w:rsidRPr="007E12A5" w:rsidRDefault="0022110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В Новом переписчиков встретили верующие-старообрядцы. Это потомки казаков, которые основывали станицы на среднем течении Амура еще в середине 19 века. Спустя почти сто лет, в 1950-х, несколько человек выстроили первые дома в таежном урочище на Биджане. Туда потянулись и старообрядческие семьи из других районов Еврейской автономной области. Так появился в буквальном смысле новый поселок, в котором люди жили достаточно замкнуто и соблюдая религиозные традиции.</w:t>
      </w:r>
    </w:p>
    <w:p w:rsidR="00221105" w:rsidRPr="007E12A5" w:rsidRDefault="0022110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По данным переписи 2010 года, 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селе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Новом насчитывалось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68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человек, как изменилась численность и состав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и предстояло выяснить перепи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счикам. По словам представителей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Хабаровскс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ат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в ЕАО, местное население отнеслось к переписи с пониманием, на все вопросы переписных листов были получены полные ответы. Информация со</w:t>
      </w:r>
      <w:r>
        <w:rPr>
          <w:rFonts w:ascii="Arial" w:eastAsia="Calibri" w:hAnsi="Arial" w:cs="Arial"/>
          <w:color w:val="525252"/>
          <w:sz w:val="24"/>
          <w:szCs w:val="24"/>
        </w:rPr>
        <w:t>биралась традиционным способом –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бумажные листы заполнялись со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слов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опрашиваемых, без подтверждения какими-либо документами. </w:t>
      </w:r>
    </w:p>
    <w:p w:rsidR="00221105" w:rsidRPr="007E12A5" w:rsidRDefault="0022110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Согласно полученным сведениям, мужская часть населения Нового традиционно занимается пчеловодством, заготовкой леса, охотой и рыбалкой. Женщины ведут домашнее хозяйство.</w:t>
      </w:r>
    </w:p>
    <w:p w:rsidR="00221105" w:rsidRPr="007E12A5" w:rsidRDefault="0022110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В этот же день переписчики побывали в Теплых Ключах, которые </w:t>
      </w:r>
      <w:r>
        <w:rPr>
          <w:rFonts w:ascii="Arial" w:eastAsia="Calibri" w:hAnsi="Arial" w:cs="Arial"/>
          <w:color w:val="525252"/>
          <w:sz w:val="24"/>
          <w:szCs w:val="24"/>
        </w:rPr>
        <w:t>разделяют с Новым более 30 км пути на вездеходах через тайгу и болота, хотя напрямую по карте между ними – 12 км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 Это одно из самы</w:t>
      </w:r>
      <w:r>
        <w:rPr>
          <w:rFonts w:ascii="Arial" w:eastAsia="Calibri" w:hAnsi="Arial" w:cs="Arial"/>
          <w:color w:val="525252"/>
          <w:sz w:val="24"/>
          <w:szCs w:val="24"/>
        </w:rPr>
        <w:t>х старых и отдаленных сел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Теплые Ключи были основаны в 1930-х, как поселок рыбоводов при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Биджанском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заводе, где занимались искусственным разведением мальков осенней кеты. </w:t>
      </w:r>
    </w:p>
    <w:p w:rsidR="00221105" w:rsidRPr="007E12A5" w:rsidRDefault="0022110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Занимаются и по сей день, однако в селе в настоящее время никто постоянно не проживает,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тогда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как по данным переп</w:t>
      </w:r>
      <w:r>
        <w:rPr>
          <w:rFonts w:ascii="Arial" w:eastAsia="Calibri" w:hAnsi="Arial" w:cs="Arial"/>
          <w:color w:val="525252"/>
          <w:sz w:val="24"/>
          <w:szCs w:val="24"/>
        </w:rPr>
        <w:t>иси 2010 года здесь числилось 14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жителей.</w:t>
      </w:r>
    </w:p>
    <w:p w:rsidR="00221105" w:rsidRPr="007E12A5" w:rsidRDefault="0022110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Дома принадлежат территориальному подразделению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Биджанского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рыбоводного завода и используются для проживания работников, осуществляющих деятельность вахтовым методом. Эта категория населения будет переписана в период проведения основной переписи населения (в апреле 2021 года) </w:t>
      </w:r>
      <w:r>
        <w:rPr>
          <w:rFonts w:ascii="Arial" w:eastAsia="Calibri" w:hAnsi="Arial" w:cs="Arial"/>
          <w:color w:val="525252"/>
          <w:sz w:val="24"/>
          <w:szCs w:val="24"/>
        </w:rPr>
        <w:t>по месту постоянного проживания», —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сообщила начальник отдела организации и проведения переписей и наблюдений в Еврейской автономной области Наталья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Бунькова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21105" w:rsidRDefault="00221105" w:rsidP="00D90E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Перепись населения на труднодоступных территориях России началась в октябре. За это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время переписчики  побывали в отдаленных поселениях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Томской области</w:t>
      </w:r>
      <w:r>
        <w:rPr>
          <w:rFonts w:ascii="Arial" w:eastAsia="Calibri" w:hAnsi="Arial" w:cs="Arial"/>
          <w:color w:val="525252"/>
          <w:sz w:val="24"/>
          <w:szCs w:val="24"/>
        </w:rPr>
        <w:t>, Республики Тыва и Ямало-Ненецкого автономного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В ноябре досрочная перепись стартовала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Хабаровского края,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ЕАО и </w:t>
      </w:r>
      <w:r>
        <w:rPr>
          <w:rFonts w:ascii="Arial" w:eastAsia="Calibri" w:hAnsi="Arial" w:cs="Arial"/>
          <w:color w:val="525252"/>
          <w:sz w:val="24"/>
          <w:szCs w:val="24"/>
        </w:rPr>
        <w:t>Чукотки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 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>На основной территории России ВПН-2020 будет проходить в апреле.</w:t>
      </w:r>
    </w:p>
    <w:p w:rsidR="00221105" w:rsidRPr="006F2A9C" w:rsidRDefault="00221105" w:rsidP="00D90E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Перепись в труднодоступных районах проходит 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 соблюдением всех норм безопасности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участников – п</w:t>
      </w:r>
      <w:r w:rsidRPr="00D90E3E">
        <w:rPr>
          <w:rFonts w:ascii="Arial" w:eastAsia="Calibri" w:hAnsi="Arial" w:cs="Arial"/>
          <w:color w:val="525252"/>
          <w:sz w:val="24"/>
          <w:szCs w:val="24"/>
        </w:rPr>
        <w:t>ереписчики обеспечены средствами индивидуальной защиты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D90E3E">
        <w:rPr>
          <w:rFonts w:ascii="Arial" w:eastAsia="Calibri" w:hAnsi="Arial" w:cs="Arial"/>
          <w:color w:val="525252"/>
          <w:sz w:val="24"/>
          <w:szCs w:val="24"/>
        </w:rPr>
        <w:t>масками, перчатками, антисептиками)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221105" w:rsidRPr="00FF7AF6" w:rsidRDefault="00221105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21105" w:rsidRPr="00FF7AF6" w:rsidRDefault="00221105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221105" w:rsidRPr="00FF7AF6" w:rsidRDefault="00221105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221105" w:rsidRPr="00FF7AF6" w:rsidRDefault="001F4F4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221105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221105" w:rsidRPr="00FF7AF6" w:rsidRDefault="001F4F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221105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221105" w:rsidRPr="00FF7AF6" w:rsidRDefault="0022110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221105" w:rsidRPr="00FF7AF6" w:rsidRDefault="001F4F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221105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221105" w:rsidRPr="00FF7AF6" w:rsidRDefault="001F4F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221105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221105" w:rsidRPr="00FF7AF6" w:rsidRDefault="001F4F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221105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221105" w:rsidRPr="00FF7AF6" w:rsidRDefault="001F4F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221105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221105" w:rsidRPr="00FF7AF6" w:rsidRDefault="001F4F4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221105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221105" w:rsidRPr="00FF7AF6" w:rsidRDefault="0022110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221105" w:rsidRPr="003822C1" w:rsidRDefault="0022110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05" w:rsidRPr="0002467F" w:rsidRDefault="0022110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221105" w:rsidRDefault="00221105" w:rsidP="00BA3FC6">
      <w:pPr>
        <w:ind w:right="-2"/>
        <w:rPr>
          <w:rFonts w:ascii="Times New Roman" w:eastAsia="Calibri" w:hAnsi="Times New Roman" w:cs="Times New Roman"/>
          <w:sz w:val="16"/>
          <w:szCs w:val="16"/>
        </w:rPr>
      </w:pPr>
    </w:p>
    <w:sectPr w:rsidR="00221105" w:rsidSect="00AC0B1C">
      <w:headerReference w:type="even" r:id="rId16"/>
      <w:headerReference w:type="default" r:id="rId17"/>
      <w:headerReference w:type="first" r:id="rId18"/>
      <w:pgSz w:w="11906" w:h="16838"/>
      <w:pgMar w:top="1134" w:right="1274" w:bottom="426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CD" w:rsidRDefault="000839CD" w:rsidP="00A02726">
      <w:pPr>
        <w:spacing w:after="0" w:line="240" w:lineRule="auto"/>
      </w:pPr>
      <w:r>
        <w:separator/>
      </w:r>
    </w:p>
  </w:endnote>
  <w:endnote w:type="continuationSeparator" w:id="0">
    <w:p w:rsidR="000839CD" w:rsidRDefault="000839C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CD" w:rsidRDefault="000839CD" w:rsidP="00A02726">
      <w:pPr>
        <w:spacing w:after="0" w:line="240" w:lineRule="auto"/>
      </w:pPr>
      <w:r>
        <w:separator/>
      </w:r>
    </w:p>
  </w:footnote>
  <w:footnote w:type="continuationSeparator" w:id="0">
    <w:p w:rsidR="000839CD" w:rsidRDefault="000839C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F4F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1F4F4F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F4F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39CD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13"/>
    <w:rsid w:val="00146050"/>
    <w:rsid w:val="00146292"/>
    <w:rsid w:val="001523D8"/>
    <w:rsid w:val="00152F1F"/>
    <w:rsid w:val="0015475D"/>
    <w:rsid w:val="00155160"/>
    <w:rsid w:val="00160BE2"/>
    <w:rsid w:val="00163C78"/>
    <w:rsid w:val="00165C2D"/>
    <w:rsid w:val="0016789D"/>
    <w:rsid w:val="001725FD"/>
    <w:rsid w:val="00172805"/>
    <w:rsid w:val="00175447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4F4F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1105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2E8A"/>
    <w:rsid w:val="0029390D"/>
    <w:rsid w:val="00294F44"/>
    <w:rsid w:val="002958C8"/>
    <w:rsid w:val="0029715E"/>
    <w:rsid w:val="002971BC"/>
    <w:rsid w:val="002A0749"/>
    <w:rsid w:val="002A1E21"/>
    <w:rsid w:val="002A216D"/>
    <w:rsid w:val="002A2374"/>
    <w:rsid w:val="002A369B"/>
    <w:rsid w:val="002A405D"/>
    <w:rsid w:val="002A4E5D"/>
    <w:rsid w:val="002A6318"/>
    <w:rsid w:val="002A660D"/>
    <w:rsid w:val="002A7716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40C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3D26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6257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AB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5F2"/>
    <w:rsid w:val="008418B5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46F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36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1E3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45"/>
    <w:rsid w:val="00AB0BE6"/>
    <w:rsid w:val="00AB1297"/>
    <w:rsid w:val="00AB23A7"/>
    <w:rsid w:val="00AB32AA"/>
    <w:rsid w:val="00AB3BF3"/>
    <w:rsid w:val="00AB7893"/>
    <w:rsid w:val="00AC0125"/>
    <w:rsid w:val="00AC01CB"/>
    <w:rsid w:val="00AC0B1C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6AA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541E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85D32"/>
    <w:rsid w:val="00B908A1"/>
    <w:rsid w:val="00B91EB5"/>
    <w:rsid w:val="00B93A66"/>
    <w:rsid w:val="00BA0943"/>
    <w:rsid w:val="00BA18BE"/>
    <w:rsid w:val="00BA21A2"/>
    <w:rsid w:val="00BA3065"/>
    <w:rsid w:val="00BA3215"/>
    <w:rsid w:val="00BA3FC6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404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1815"/>
    <w:rsid w:val="00D12647"/>
    <w:rsid w:val="00D13239"/>
    <w:rsid w:val="00D13B1D"/>
    <w:rsid w:val="00D13C29"/>
    <w:rsid w:val="00D15AB2"/>
    <w:rsid w:val="00D1695E"/>
    <w:rsid w:val="00D177A3"/>
    <w:rsid w:val="00D21606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6F5A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2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6C44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4D4D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501C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4FB6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7F7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40EF-D63A-43AA-A583-7B3B6E0E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admsev2</cp:lastModifiedBy>
  <cp:revision>5</cp:revision>
  <cp:lastPrinted>2020-11-27T06:15:00Z</cp:lastPrinted>
  <dcterms:created xsi:type="dcterms:W3CDTF">2020-11-27T05:21:00Z</dcterms:created>
  <dcterms:modified xsi:type="dcterms:W3CDTF">2020-12-07T06:20:00Z</dcterms:modified>
</cp:coreProperties>
</file>